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0" w:rsidRDefault="00177C30" w:rsidP="008D217E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F0A13" w:rsidRPr="008D217E" w:rsidRDefault="008D217E" w:rsidP="008D217E">
      <w:pPr>
        <w:jc w:val="center"/>
        <w:rPr>
          <w:rFonts w:eastAsia="Calibri"/>
          <w:b/>
          <w:sz w:val="32"/>
          <w:szCs w:val="32"/>
        </w:rPr>
      </w:pPr>
      <w:r w:rsidRPr="008D217E">
        <w:rPr>
          <w:b/>
          <w:color w:val="000000"/>
          <w:sz w:val="32"/>
          <w:szCs w:val="32"/>
          <w:shd w:val="clear" w:color="auto" w:fill="FFFFFF"/>
        </w:rPr>
        <w:t>О проведении выборочн</w:t>
      </w:r>
      <w:r w:rsidR="00563CEF">
        <w:rPr>
          <w:b/>
          <w:color w:val="000000"/>
          <w:sz w:val="32"/>
          <w:szCs w:val="32"/>
          <w:shd w:val="clear" w:color="auto" w:fill="FFFFFF"/>
        </w:rPr>
        <w:t>ого</w:t>
      </w:r>
      <w:r w:rsidRPr="008D217E">
        <w:rPr>
          <w:b/>
          <w:color w:val="000000"/>
          <w:sz w:val="32"/>
          <w:szCs w:val="32"/>
          <w:shd w:val="clear" w:color="auto" w:fill="FFFFFF"/>
        </w:rPr>
        <w:t xml:space="preserve"> обследовани</w:t>
      </w:r>
      <w:r w:rsidR="00563CEF">
        <w:rPr>
          <w:b/>
          <w:color w:val="000000"/>
          <w:sz w:val="32"/>
          <w:szCs w:val="32"/>
          <w:shd w:val="clear" w:color="auto" w:fill="FFFFFF"/>
        </w:rPr>
        <w:t>я</w:t>
      </w:r>
      <w:r w:rsidR="001C7A31">
        <w:rPr>
          <w:b/>
          <w:color w:val="000000"/>
          <w:sz w:val="32"/>
          <w:szCs w:val="32"/>
          <w:shd w:val="clear" w:color="auto" w:fill="FFFFFF"/>
        </w:rPr>
        <w:t xml:space="preserve"> рабочей силы</w:t>
      </w:r>
      <w:r w:rsidRPr="008D217E">
        <w:rPr>
          <w:b/>
          <w:color w:val="000000"/>
          <w:sz w:val="32"/>
          <w:szCs w:val="32"/>
          <w:shd w:val="clear" w:color="auto" w:fill="FFFFFF"/>
        </w:rPr>
        <w:t>.</w:t>
      </w:r>
    </w:p>
    <w:p w:rsidR="008D217E" w:rsidRDefault="008D217E" w:rsidP="002C57E1">
      <w:pPr>
        <w:spacing w:line="240" w:lineRule="exact"/>
        <w:ind w:firstLine="709"/>
        <w:jc w:val="center"/>
        <w:rPr>
          <w:rFonts w:eastAsia="Calibri"/>
          <w:sz w:val="32"/>
          <w:szCs w:val="32"/>
        </w:rPr>
      </w:pPr>
    </w:p>
    <w:p w:rsidR="001F2C57" w:rsidRDefault="001F2C57" w:rsidP="001F2C57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индикаторов стабильности экономики, как отдельно взятого региона, так и страны в целом, являются показатели занятости и безработицы населения. </w:t>
      </w:r>
    </w:p>
    <w:p w:rsidR="001F2C57" w:rsidRDefault="001F2C57" w:rsidP="001F2C57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информационной базы  о рынке труда, соответствующей международным стандарт</w:t>
      </w:r>
      <w:r w:rsidR="00E26B6B">
        <w:rPr>
          <w:sz w:val="28"/>
          <w:szCs w:val="28"/>
        </w:rPr>
        <w:t>а</w:t>
      </w:r>
      <w:r>
        <w:rPr>
          <w:sz w:val="28"/>
          <w:szCs w:val="28"/>
        </w:rPr>
        <w:t xml:space="preserve">м, органы статистики ежегодно </w:t>
      </w:r>
      <w:r w:rsidR="00076477">
        <w:rPr>
          <w:sz w:val="28"/>
          <w:szCs w:val="28"/>
        </w:rPr>
        <w:t xml:space="preserve">     </w:t>
      </w:r>
      <w:r>
        <w:rPr>
          <w:sz w:val="28"/>
          <w:szCs w:val="28"/>
        </w:rPr>
        <w:t>(начиная с 1992 года) проводят выборочное обследование, которое с 2017 года носит название «Обследование рабочей силы».</w:t>
      </w:r>
    </w:p>
    <w:p w:rsidR="00E91008" w:rsidRDefault="00792B87" w:rsidP="001F2C57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проводит</w:t>
      </w:r>
      <w:r w:rsidR="001F2C57">
        <w:rPr>
          <w:sz w:val="28"/>
          <w:szCs w:val="28"/>
        </w:rPr>
        <w:t>ся среди населен</w:t>
      </w:r>
      <w:r w:rsidR="00E91008">
        <w:rPr>
          <w:sz w:val="28"/>
          <w:szCs w:val="28"/>
        </w:rPr>
        <w:t>ия в возрасте 15 лет и старше м</w:t>
      </w:r>
      <w:r w:rsidR="001F2C57">
        <w:rPr>
          <w:sz w:val="28"/>
          <w:szCs w:val="28"/>
        </w:rPr>
        <w:t>етодом личного опроса при посещении домохозяйства</w:t>
      </w:r>
      <w:r w:rsidR="004B208C" w:rsidRPr="004B208C">
        <w:rPr>
          <w:sz w:val="28"/>
          <w:szCs w:val="28"/>
        </w:rPr>
        <w:t xml:space="preserve"> </w:t>
      </w:r>
      <w:r w:rsidR="004B208C">
        <w:rPr>
          <w:sz w:val="28"/>
          <w:szCs w:val="28"/>
          <w:lang w:val="en-US"/>
        </w:rPr>
        <w:t>c</w:t>
      </w:r>
      <w:proofErr w:type="spellStart"/>
      <w:r w:rsidR="00E91008">
        <w:rPr>
          <w:sz w:val="28"/>
          <w:szCs w:val="28"/>
        </w:rPr>
        <w:t>пециально</w:t>
      </w:r>
      <w:proofErr w:type="spellEnd"/>
      <w:r w:rsidR="00E91008">
        <w:rPr>
          <w:sz w:val="28"/>
          <w:szCs w:val="28"/>
        </w:rPr>
        <w:t xml:space="preserve"> обученными интервьюерами. Перед началом опроса интервьюер обязан предъявить  удостоверение</w:t>
      </w:r>
      <w:r w:rsidR="00076477">
        <w:rPr>
          <w:sz w:val="28"/>
          <w:szCs w:val="28"/>
        </w:rPr>
        <w:t xml:space="preserve"> Федеральной службы государственной статистики</w:t>
      </w:r>
      <w:r w:rsidR="00E91008">
        <w:rPr>
          <w:sz w:val="28"/>
          <w:szCs w:val="28"/>
        </w:rPr>
        <w:t xml:space="preserve">, паспорт гражданина РФ, </w:t>
      </w:r>
      <w:r w:rsidR="00076477">
        <w:rPr>
          <w:sz w:val="28"/>
          <w:szCs w:val="28"/>
        </w:rPr>
        <w:t xml:space="preserve">информировать </w:t>
      </w:r>
      <w:r w:rsidR="00E91008">
        <w:rPr>
          <w:sz w:val="28"/>
          <w:szCs w:val="28"/>
        </w:rPr>
        <w:t>о цел</w:t>
      </w:r>
      <w:r w:rsidR="00E26B6B">
        <w:rPr>
          <w:sz w:val="28"/>
          <w:szCs w:val="28"/>
        </w:rPr>
        <w:t>ях</w:t>
      </w:r>
      <w:r w:rsidR="00E91008">
        <w:rPr>
          <w:sz w:val="28"/>
          <w:szCs w:val="28"/>
        </w:rPr>
        <w:t xml:space="preserve"> и задачах обследования.</w:t>
      </w:r>
    </w:p>
    <w:p w:rsidR="001F2C57" w:rsidRPr="001F2C57" w:rsidRDefault="00E91008" w:rsidP="00E91008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Брянской области ежемесячно </w:t>
      </w:r>
      <w:r w:rsidR="009D5955">
        <w:rPr>
          <w:sz w:val="28"/>
          <w:szCs w:val="28"/>
        </w:rPr>
        <w:t xml:space="preserve">обследуется </w:t>
      </w:r>
      <w:r w:rsidR="003D221B">
        <w:rPr>
          <w:sz w:val="28"/>
          <w:szCs w:val="28"/>
        </w:rPr>
        <w:t>7</w:t>
      </w:r>
      <w:r w:rsidR="007F1A08">
        <w:rPr>
          <w:sz w:val="28"/>
          <w:szCs w:val="28"/>
        </w:rPr>
        <w:t>4</w:t>
      </w:r>
      <w:bookmarkStart w:id="0" w:name="_GoBack"/>
      <w:bookmarkEnd w:id="0"/>
      <w:r w:rsidR="003D221B">
        <w:rPr>
          <w:sz w:val="28"/>
          <w:szCs w:val="28"/>
        </w:rPr>
        <w:t>0</w:t>
      </w:r>
      <w:r w:rsidR="009D5955">
        <w:rPr>
          <w:sz w:val="28"/>
          <w:szCs w:val="28"/>
        </w:rPr>
        <w:t xml:space="preserve"> домохозяйств</w:t>
      </w:r>
      <w:r>
        <w:rPr>
          <w:sz w:val="28"/>
          <w:szCs w:val="28"/>
        </w:rPr>
        <w:t>. Вся информация, полученная в ходе опроса, является конфиденциальной и используется только в целях исследования в</w:t>
      </w:r>
      <w:r w:rsidR="00076477">
        <w:rPr>
          <w:sz w:val="28"/>
          <w:szCs w:val="28"/>
        </w:rPr>
        <w:t xml:space="preserve"> агрегированном</w:t>
      </w:r>
      <w:r>
        <w:rPr>
          <w:sz w:val="28"/>
          <w:szCs w:val="28"/>
        </w:rPr>
        <w:t xml:space="preserve"> виде.       </w:t>
      </w:r>
    </w:p>
    <w:p w:rsidR="004B208C" w:rsidRDefault="004B208C" w:rsidP="004B20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A54">
        <w:rPr>
          <w:sz w:val="28"/>
          <w:szCs w:val="28"/>
        </w:rPr>
        <w:t>На основании данных обследования формируется официальная статистическая информация о качественном составе рабочей силы</w:t>
      </w:r>
      <w:r w:rsidRPr="004B208C">
        <w:rPr>
          <w:sz w:val="28"/>
          <w:szCs w:val="28"/>
        </w:rPr>
        <w:t xml:space="preserve"> (</w:t>
      </w:r>
      <w:r w:rsidRPr="00FE3A54">
        <w:rPr>
          <w:sz w:val="28"/>
          <w:szCs w:val="28"/>
        </w:rPr>
        <w:t>занятых, безработных</w:t>
      </w:r>
      <w:r w:rsidRPr="004B208C">
        <w:rPr>
          <w:sz w:val="28"/>
          <w:szCs w:val="28"/>
        </w:rPr>
        <w:t>)</w:t>
      </w:r>
      <w:r w:rsidRPr="00FE3A54">
        <w:rPr>
          <w:sz w:val="28"/>
          <w:szCs w:val="28"/>
        </w:rPr>
        <w:t xml:space="preserve">, лицах, не входящих в состав рабочей силы, об участии населения в различных формах трудовой деятельности, о недоиспользовании рабочей силы </w:t>
      </w:r>
      <w:r w:rsidRPr="00B01617">
        <w:rPr>
          <w:sz w:val="28"/>
          <w:szCs w:val="28"/>
        </w:rPr>
        <w:t>в соответствии с критериями и определениями, предложенными Международной организацией труда.</w:t>
      </w:r>
    </w:p>
    <w:p w:rsidR="004B208C" w:rsidRPr="00656A6B" w:rsidRDefault="004B208C" w:rsidP="004B208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bookmarkStart w:id="1" w:name="100019"/>
      <w:bookmarkEnd w:id="1"/>
      <w:r w:rsidRPr="00656A6B">
        <w:rPr>
          <w:sz w:val="28"/>
          <w:szCs w:val="28"/>
        </w:rPr>
        <w:t xml:space="preserve">Информацию об итогах обследования (по стране и в разрезе субъектов Российской Федерации) можно найти на </w:t>
      </w:r>
      <w:r>
        <w:rPr>
          <w:sz w:val="28"/>
          <w:szCs w:val="28"/>
        </w:rPr>
        <w:t xml:space="preserve">официальном сайте </w:t>
      </w:r>
      <w:r w:rsidRPr="00656A6B">
        <w:rPr>
          <w:sz w:val="28"/>
          <w:szCs w:val="28"/>
        </w:rPr>
        <w:t>Росстата</w:t>
      </w:r>
      <w:r>
        <w:rPr>
          <w:sz w:val="28"/>
          <w:szCs w:val="28"/>
        </w:rPr>
        <w:t xml:space="preserve"> </w:t>
      </w:r>
      <w:r w:rsidRPr="002C1332">
        <w:rPr>
          <w:sz w:val="28"/>
          <w:szCs w:val="28"/>
        </w:rPr>
        <w:t>www.gks.ru</w:t>
      </w:r>
      <w:r>
        <w:rPr>
          <w:sz w:val="28"/>
          <w:szCs w:val="28"/>
        </w:rPr>
        <w:t>.</w:t>
      </w:r>
    </w:p>
    <w:p w:rsidR="004B208C" w:rsidRPr="00497A1E" w:rsidRDefault="004B208C" w:rsidP="004B208C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7A1E">
        <w:rPr>
          <w:color w:val="000000"/>
          <w:sz w:val="28"/>
          <w:szCs w:val="28"/>
        </w:rPr>
        <w:t xml:space="preserve">Сведения о полномочиях интервьюера, иную дополнительную информацию о проведении обследования можно получить в </w:t>
      </w:r>
      <w:proofErr w:type="spellStart"/>
      <w:r w:rsidRPr="00497A1E">
        <w:rPr>
          <w:color w:val="000000"/>
          <w:sz w:val="28"/>
          <w:szCs w:val="28"/>
        </w:rPr>
        <w:t>Брянскстате</w:t>
      </w:r>
      <w:proofErr w:type="spellEnd"/>
      <w:r w:rsidRPr="00497A1E">
        <w:rPr>
          <w:color w:val="000000"/>
          <w:sz w:val="28"/>
          <w:szCs w:val="28"/>
        </w:rPr>
        <w:t xml:space="preserve"> по телефонам в г. Брянске: 671-</w:t>
      </w:r>
      <w:r w:rsidR="003D221B">
        <w:rPr>
          <w:color w:val="000000"/>
          <w:sz w:val="28"/>
          <w:szCs w:val="28"/>
        </w:rPr>
        <w:t>393</w:t>
      </w:r>
      <w:r w:rsidRPr="00497A1E">
        <w:rPr>
          <w:color w:val="000000"/>
          <w:sz w:val="28"/>
          <w:szCs w:val="28"/>
        </w:rPr>
        <w:t>, 671-352.</w:t>
      </w:r>
    </w:p>
    <w:p w:rsidR="004B208C" w:rsidRPr="00CD4A6D" w:rsidRDefault="004B208C" w:rsidP="004B208C">
      <w:pPr>
        <w:jc w:val="right"/>
        <w:rPr>
          <w:sz w:val="28"/>
          <w:szCs w:val="28"/>
        </w:rPr>
      </w:pPr>
    </w:p>
    <w:p w:rsidR="004B208C" w:rsidRPr="00CD4A6D" w:rsidRDefault="004B208C" w:rsidP="004B208C">
      <w:pPr>
        <w:rPr>
          <w:sz w:val="28"/>
          <w:szCs w:val="28"/>
        </w:rPr>
      </w:pPr>
    </w:p>
    <w:p w:rsidR="004B208C" w:rsidRDefault="004B208C" w:rsidP="004B208C">
      <w:pPr>
        <w:spacing w:line="276" w:lineRule="auto"/>
        <w:jc w:val="right"/>
      </w:pPr>
      <w:r w:rsidRPr="00EF4EDA">
        <w:t>При использовании материала ссылка</w:t>
      </w:r>
    </w:p>
    <w:p w:rsidR="00DF691C" w:rsidRPr="00CD4A6D" w:rsidRDefault="004B208C" w:rsidP="004B208C">
      <w:pPr>
        <w:jc w:val="right"/>
        <w:rPr>
          <w:sz w:val="28"/>
          <w:szCs w:val="28"/>
        </w:rPr>
      </w:pPr>
      <w:r w:rsidRPr="00EF4EDA">
        <w:t xml:space="preserve">на </w:t>
      </w:r>
      <w:proofErr w:type="spellStart"/>
      <w:r w:rsidRPr="00EF4EDA">
        <w:t>Брянскстат</w:t>
      </w:r>
      <w:proofErr w:type="spellEnd"/>
      <w:r w:rsidRPr="00EF4EDA">
        <w:t xml:space="preserve"> обязательна.</w:t>
      </w:r>
    </w:p>
    <w:p w:rsidR="00DF691C" w:rsidRPr="00CD4A6D" w:rsidRDefault="00DF691C" w:rsidP="00DF691C">
      <w:pPr>
        <w:rPr>
          <w:sz w:val="28"/>
          <w:szCs w:val="28"/>
        </w:rPr>
      </w:pPr>
    </w:p>
    <w:p w:rsidR="00563CEF" w:rsidRPr="00EF4EDA" w:rsidRDefault="00563CEF" w:rsidP="00177C30">
      <w:pPr>
        <w:spacing w:line="276" w:lineRule="auto"/>
        <w:jc w:val="right"/>
      </w:pPr>
    </w:p>
    <w:sectPr w:rsidR="00563CEF" w:rsidRPr="00EF4EDA" w:rsidSect="00B01617">
      <w:headerReference w:type="default" r:id="rId9"/>
      <w:pgSz w:w="11906" w:h="16838"/>
      <w:pgMar w:top="1134" w:right="851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67" w:rsidRDefault="00903867" w:rsidP="00AE6D58">
      <w:r>
        <w:separator/>
      </w:r>
    </w:p>
  </w:endnote>
  <w:endnote w:type="continuationSeparator" w:id="0">
    <w:p w:rsidR="00903867" w:rsidRDefault="00903867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67" w:rsidRDefault="00903867" w:rsidP="00AE6D58">
      <w:r>
        <w:separator/>
      </w:r>
    </w:p>
  </w:footnote>
  <w:footnote w:type="continuationSeparator" w:id="0">
    <w:p w:rsidR="00903867" w:rsidRDefault="00903867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D3" w:rsidRDefault="00184C9D" w:rsidP="009220D3">
    <w:pPr>
      <w:pStyle w:val="af0"/>
      <w:rPr>
        <w:noProof/>
      </w:rPr>
    </w:pPr>
    <w:r>
      <w:rPr>
        <w:noProof/>
      </w:rPr>
      <w:drawing>
        <wp:inline distT="0" distB="0" distL="0" distR="0" wp14:anchorId="23DF6341" wp14:editId="4BEF7CFE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067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9B07F2" wp14:editId="7F8CA96D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0D3" w:rsidRDefault="009220D3" w:rsidP="009220D3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9.4pt;margin-top:10.15pt;width:135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xM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A5f8TIEC&#10;AAAQ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9220D3" w:rsidRDefault="009220D3" w:rsidP="009220D3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</w:p>
  <w:p w:rsidR="005E2F1D" w:rsidRDefault="0040067E" w:rsidP="005E2F1D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CA49F" wp14:editId="61544280">
              <wp:simplePos x="0" y="0"/>
              <wp:positionH relativeFrom="column">
                <wp:posOffset>72390</wp:posOffset>
              </wp:positionH>
              <wp:positionV relativeFrom="paragraph">
                <wp:posOffset>79375</wp:posOffset>
              </wp:positionV>
              <wp:extent cx="5895975" cy="635"/>
              <wp:effectExtent l="15240" t="22225" r="13335" b="1524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.7pt;margin-top:6.25pt;width:46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kdJgIAAD8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" strokecolor="#365f91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BDAC93" wp14:editId="1A923F93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F1D" w:rsidRPr="005E2F1D" w:rsidRDefault="005E2F1D" w:rsidP="005E2F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69.4pt;margin-top:10.15pt;width:135.85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7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" stroked="f">
              <v:textbox>
                <w:txbxContent>
                  <w:p w:rsidR="005E2F1D" w:rsidRPr="005E2F1D" w:rsidRDefault="005E2F1D" w:rsidP="005E2F1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E692C"/>
    <w:multiLevelType w:val="hybridMultilevel"/>
    <w:tmpl w:val="2A2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359E"/>
    <w:multiLevelType w:val="hybridMultilevel"/>
    <w:tmpl w:val="42A4017A"/>
    <w:lvl w:ilvl="0" w:tplc="2CF03C72">
      <w:start w:val="1"/>
      <w:numFmt w:val="bullet"/>
      <w:lvlText w:val="-"/>
      <w:lvlJc w:val="left"/>
      <w:pPr>
        <w:ind w:left="862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0765A7A"/>
    <w:multiLevelType w:val="hybridMultilevel"/>
    <w:tmpl w:val="8DE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C4C30"/>
    <w:multiLevelType w:val="hybridMultilevel"/>
    <w:tmpl w:val="330A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E0FBE"/>
    <w:multiLevelType w:val="multilevel"/>
    <w:tmpl w:val="5CA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95CE4"/>
    <w:multiLevelType w:val="hybridMultilevel"/>
    <w:tmpl w:val="A44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5E2"/>
    <w:multiLevelType w:val="hybridMultilevel"/>
    <w:tmpl w:val="73DAD92A"/>
    <w:lvl w:ilvl="0" w:tplc="2CF03C72">
      <w:start w:val="1"/>
      <w:numFmt w:val="bullet"/>
      <w:lvlText w:val="-"/>
      <w:lvlJc w:val="left"/>
      <w:pPr>
        <w:ind w:left="1429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A73D09"/>
    <w:multiLevelType w:val="hybridMultilevel"/>
    <w:tmpl w:val="A0A087FA"/>
    <w:lvl w:ilvl="0" w:tplc="1320342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08D2"/>
    <w:rsid w:val="00002B89"/>
    <w:rsid w:val="00007FF7"/>
    <w:rsid w:val="000140A1"/>
    <w:rsid w:val="000151B6"/>
    <w:rsid w:val="00021ADD"/>
    <w:rsid w:val="00022424"/>
    <w:rsid w:val="000236D8"/>
    <w:rsid w:val="0002653D"/>
    <w:rsid w:val="000311CC"/>
    <w:rsid w:val="00033493"/>
    <w:rsid w:val="000400F2"/>
    <w:rsid w:val="00052B9F"/>
    <w:rsid w:val="00053815"/>
    <w:rsid w:val="00054087"/>
    <w:rsid w:val="000708F1"/>
    <w:rsid w:val="00073A3A"/>
    <w:rsid w:val="00076477"/>
    <w:rsid w:val="000768E1"/>
    <w:rsid w:val="00083A35"/>
    <w:rsid w:val="000840BC"/>
    <w:rsid w:val="00085C38"/>
    <w:rsid w:val="00086227"/>
    <w:rsid w:val="0009279D"/>
    <w:rsid w:val="00095777"/>
    <w:rsid w:val="000A3828"/>
    <w:rsid w:val="000A41DB"/>
    <w:rsid w:val="000A62F8"/>
    <w:rsid w:val="000B49CA"/>
    <w:rsid w:val="000C0778"/>
    <w:rsid w:val="000C26B5"/>
    <w:rsid w:val="000C5243"/>
    <w:rsid w:val="000C5276"/>
    <w:rsid w:val="000D14DA"/>
    <w:rsid w:val="00120C16"/>
    <w:rsid w:val="0012588B"/>
    <w:rsid w:val="001266A7"/>
    <w:rsid w:val="00126B16"/>
    <w:rsid w:val="00132CD0"/>
    <w:rsid w:val="00136AEC"/>
    <w:rsid w:val="00153960"/>
    <w:rsid w:val="00163DEB"/>
    <w:rsid w:val="00174786"/>
    <w:rsid w:val="00177C30"/>
    <w:rsid w:val="0018052E"/>
    <w:rsid w:val="00184C9D"/>
    <w:rsid w:val="00190C32"/>
    <w:rsid w:val="00195DB9"/>
    <w:rsid w:val="001A5FF1"/>
    <w:rsid w:val="001C7A31"/>
    <w:rsid w:val="001E0621"/>
    <w:rsid w:val="001E0B48"/>
    <w:rsid w:val="001E3236"/>
    <w:rsid w:val="001F0A13"/>
    <w:rsid w:val="001F2C57"/>
    <w:rsid w:val="001F3152"/>
    <w:rsid w:val="0020166F"/>
    <w:rsid w:val="0020272D"/>
    <w:rsid w:val="0020622D"/>
    <w:rsid w:val="002127A5"/>
    <w:rsid w:val="00222F9B"/>
    <w:rsid w:val="00224B94"/>
    <w:rsid w:val="0022704A"/>
    <w:rsid w:val="002442A2"/>
    <w:rsid w:val="00246C8C"/>
    <w:rsid w:val="00253667"/>
    <w:rsid w:val="002645A8"/>
    <w:rsid w:val="00266504"/>
    <w:rsid w:val="00274525"/>
    <w:rsid w:val="00276816"/>
    <w:rsid w:val="0028393A"/>
    <w:rsid w:val="002858E7"/>
    <w:rsid w:val="00291D5F"/>
    <w:rsid w:val="00295E84"/>
    <w:rsid w:val="00296F53"/>
    <w:rsid w:val="002A36AE"/>
    <w:rsid w:val="002B5984"/>
    <w:rsid w:val="002B7293"/>
    <w:rsid w:val="002C1332"/>
    <w:rsid w:val="002C250F"/>
    <w:rsid w:val="002C57E1"/>
    <w:rsid w:val="002C6200"/>
    <w:rsid w:val="002D0046"/>
    <w:rsid w:val="002D4827"/>
    <w:rsid w:val="002E3967"/>
    <w:rsid w:val="002F01E2"/>
    <w:rsid w:val="002F5C17"/>
    <w:rsid w:val="00310DDA"/>
    <w:rsid w:val="00324671"/>
    <w:rsid w:val="00324DF1"/>
    <w:rsid w:val="00331887"/>
    <w:rsid w:val="00332623"/>
    <w:rsid w:val="00341140"/>
    <w:rsid w:val="00350A59"/>
    <w:rsid w:val="003544F5"/>
    <w:rsid w:val="00363E5F"/>
    <w:rsid w:val="00366C07"/>
    <w:rsid w:val="00397805"/>
    <w:rsid w:val="003C4332"/>
    <w:rsid w:val="003D221B"/>
    <w:rsid w:val="003D41E4"/>
    <w:rsid w:val="003E5E76"/>
    <w:rsid w:val="003E7E57"/>
    <w:rsid w:val="003F0515"/>
    <w:rsid w:val="003F1E45"/>
    <w:rsid w:val="003F5EFC"/>
    <w:rsid w:val="0040067E"/>
    <w:rsid w:val="00404200"/>
    <w:rsid w:val="00405D5E"/>
    <w:rsid w:val="00407B9D"/>
    <w:rsid w:val="004151B4"/>
    <w:rsid w:val="00430DC7"/>
    <w:rsid w:val="004313E8"/>
    <w:rsid w:val="0043658F"/>
    <w:rsid w:val="00454F3D"/>
    <w:rsid w:val="00457A1E"/>
    <w:rsid w:val="00462732"/>
    <w:rsid w:val="004668C5"/>
    <w:rsid w:val="00477F87"/>
    <w:rsid w:val="00482E26"/>
    <w:rsid w:val="00485156"/>
    <w:rsid w:val="00493743"/>
    <w:rsid w:val="00497A1E"/>
    <w:rsid w:val="004A34CB"/>
    <w:rsid w:val="004A6773"/>
    <w:rsid w:val="004B208C"/>
    <w:rsid w:val="004B525C"/>
    <w:rsid w:val="004B7261"/>
    <w:rsid w:val="004C1A14"/>
    <w:rsid w:val="004C26D1"/>
    <w:rsid w:val="004C330F"/>
    <w:rsid w:val="004C3DB7"/>
    <w:rsid w:val="004D414E"/>
    <w:rsid w:val="004E5935"/>
    <w:rsid w:val="004E644F"/>
    <w:rsid w:val="00510908"/>
    <w:rsid w:val="00517F19"/>
    <w:rsid w:val="00520FA9"/>
    <w:rsid w:val="0053204F"/>
    <w:rsid w:val="00552C9C"/>
    <w:rsid w:val="00560A24"/>
    <w:rsid w:val="00563CEF"/>
    <w:rsid w:val="00564636"/>
    <w:rsid w:val="00570C75"/>
    <w:rsid w:val="00572433"/>
    <w:rsid w:val="00591122"/>
    <w:rsid w:val="00593C0E"/>
    <w:rsid w:val="005A078E"/>
    <w:rsid w:val="005B200E"/>
    <w:rsid w:val="005B6EF1"/>
    <w:rsid w:val="005C05F3"/>
    <w:rsid w:val="005C11E9"/>
    <w:rsid w:val="005C7FDB"/>
    <w:rsid w:val="005D0E1E"/>
    <w:rsid w:val="005D3A72"/>
    <w:rsid w:val="005D48CB"/>
    <w:rsid w:val="005E2F1D"/>
    <w:rsid w:val="005E63C1"/>
    <w:rsid w:val="005E64F1"/>
    <w:rsid w:val="005E6650"/>
    <w:rsid w:val="005F10AD"/>
    <w:rsid w:val="005F1854"/>
    <w:rsid w:val="00603B9C"/>
    <w:rsid w:val="006267E9"/>
    <w:rsid w:val="0063630A"/>
    <w:rsid w:val="00656A6B"/>
    <w:rsid w:val="006609DC"/>
    <w:rsid w:val="00671BCA"/>
    <w:rsid w:val="00682FEE"/>
    <w:rsid w:val="00685816"/>
    <w:rsid w:val="006866C9"/>
    <w:rsid w:val="00690285"/>
    <w:rsid w:val="00694A9C"/>
    <w:rsid w:val="006A2B39"/>
    <w:rsid w:val="006A3C9E"/>
    <w:rsid w:val="006B3AF1"/>
    <w:rsid w:val="006C344E"/>
    <w:rsid w:val="006C664A"/>
    <w:rsid w:val="006C74A7"/>
    <w:rsid w:val="006C7A53"/>
    <w:rsid w:val="006D24FE"/>
    <w:rsid w:val="006D4981"/>
    <w:rsid w:val="006D546E"/>
    <w:rsid w:val="006F559D"/>
    <w:rsid w:val="006F681D"/>
    <w:rsid w:val="00706A52"/>
    <w:rsid w:val="007079C8"/>
    <w:rsid w:val="00711241"/>
    <w:rsid w:val="00722D2A"/>
    <w:rsid w:val="00724722"/>
    <w:rsid w:val="007257C5"/>
    <w:rsid w:val="00735D07"/>
    <w:rsid w:val="0074474A"/>
    <w:rsid w:val="0074745D"/>
    <w:rsid w:val="0074795E"/>
    <w:rsid w:val="00750175"/>
    <w:rsid w:val="00751999"/>
    <w:rsid w:val="00756C0D"/>
    <w:rsid w:val="00763851"/>
    <w:rsid w:val="00763B28"/>
    <w:rsid w:val="0077355A"/>
    <w:rsid w:val="00777C80"/>
    <w:rsid w:val="00792B87"/>
    <w:rsid w:val="00795811"/>
    <w:rsid w:val="007A3E0D"/>
    <w:rsid w:val="007A7C4E"/>
    <w:rsid w:val="007B5C26"/>
    <w:rsid w:val="007B7ECC"/>
    <w:rsid w:val="007D3616"/>
    <w:rsid w:val="007D7F3F"/>
    <w:rsid w:val="007E6D77"/>
    <w:rsid w:val="007F1A08"/>
    <w:rsid w:val="007F27E2"/>
    <w:rsid w:val="00803EE6"/>
    <w:rsid w:val="008109F8"/>
    <w:rsid w:val="008164F1"/>
    <w:rsid w:val="00820852"/>
    <w:rsid w:val="00820961"/>
    <w:rsid w:val="00821142"/>
    <w:rsid w:val="00822265"/>
    <w:rsid w:val="00823ECD"/>
    <w:rsid w:val="00824336"/>
    <w:rsid w:val="00833B66"/>
    <w:rsid w:val="008346EE"/>
    <w:rsid w:val="00847F2A"/>
    <w:rsid w:val="00852F9A"/>
    <w:rsid w:val="0086242B"/>
    <w:rsid w:val="00867E34"/>
    <w:rsid w:val="00872FE6"/>
    <w:rsid w:val="00881044"/>
    <w:rsid w:val="0088256E"/>
    <w:rsid w:val="00885259"/>
    <w:rsid w:val="00890EAA"/>
    <w:rsid w:val="008917CB"/>
    <w:rsid w:val="00894D89"/>
    <w:rsid w:val="008A4B9E"/>
    <w:rsid w:val="008B0B42"/>
    <w:rsid w:val="008B1489"/>
    <w:rsid w:val="008B3480"/>
    <w:rsid w:val="008C2F50"/>
    <w:rsid w:val="008D217E"/>
    <w:rsid w:val="008D2607"/>
    <w:rsid w:val="008D2A81"/>
    <w:rsid w:val="008F47F7"/>
    <w:rsid w:val="00903867"/>
    <w:rsid w:val="00910C76"/>
    <w:rsid w:val="0091639B"/>
    <w:rsid w:val="00920B25"/>
    <w:rsid w:val="00921B8E"/>
    <w:rsid w:val="009220D3"/>
    <w:rsid w:val="00924C15"/>
    <w:rsid w:val="009267E7"/>
    <w:rsid w:val="00930415"/>
    <w:rsid w:val="00930ED9"/>
    <w:rsid w:val="009317A0"/>
    <w:rsid w:val="00932FE0"/>
    <w:rsid w:val="00934029"/>
    <w:rsid w:val="00936012"/>
    <w:rsid w:val="00940FF3"/>
    <w:rsid w:val="009618B4"/>
    <w:rsid w:val="00961CF6"/>
    <w:rsid w:val="009624B2"/>
    <w:rsid w:val="00964899"/>
    <w:rsid w:val="00974FC2"/>
    <w:rsid w:val="009774AC"/>
    <w:rsid w:val="00980C78"/>
    <w:rsid w:val="009815F0"/>
    <w:rsid w:val="00983927"/>
    <w:rsid w:val="00984939"/>
    <w:rsid w:val="009A47DE"/>
    <w:rsid w:val="009A51A5"/>
    <w:rsid w:val="009A6333"/>
    <w:rsid w:val="009A770C"/>
    <w:rsid w:val="009B006F"/>
    <w:rsid w:val="009B03E0"/>
    <w:rsid w:val="009B386B"/>
    <w:rsid w:val="009C2950"/>
    <w:rsid w:val="009C658E"/>
    <w:rsid w:val="009C6A39"/>
    <w:rsid w:val="009D2A1B"/>
    <w:rsid w:val="009D5955"/>
    <w:rsid w:val="009E1287"/>
    <w:rsid w:val="009F0A9B"/>
    <w:rsid w:val="009F186C"/>
    <w:rsid w:val="009F3D6D"/>
    <w:rsid w:val="00A01B74"/>
    <w:rsid w:val="00A05982"/>
    <w:rsid w:val="00A17A9D"/>
    <w:rsid w:val="00A257E0"/>
    <w:rsid w:val="00A31EAD"/>
    <w:rsid w:val="00A338DA"/>
    <w:rsid w:val="00A461CC"/>
    <w:rsid w:val="00A51B40"/>
    <w:rsid w:val="00A5777F"/>
    <w:rsid w:val="00A711A1"/>
    <w:rsid w:val="00A86C75"/>
    <w:rsid w:val="00A8762A"/>
    <w:rsid w:val="00A94395"/>
    <w:rsid w:val="00A94ACA"/>
    <w:rsid w:val="00A94ED1"/>
    <w:rsid w:val="00A96969"/>
    <w:rsid w:val="00AA0A4D"/>
    <w:rsid w:val="00AA7C37"/>
    <w:rsid w:val="00AA7F18"/>
    <w:rsid w:val="00AB34D4"/>
    <w:rsid w:val="00AB4541"/>
    <w:rsid w:val="00AB5ED9"/>
    <w:rsid w:val="00AB72D3"/>
    <w:rsid w:val="00AB7920"/>
    <w:rsid w:val="00AC6FE6"/>
    <w:rsid w:val="00AC7A26"/>
    <w:rsid w:val="00AD029B"/>
    <w:rsid w:val="00AD3E71"/>
    <w:rsid w:val="00AE57D0"/>
    <w:rsid w:val="00AE6D58"/>
    <w:rsid w:val="00AF266D"/>
    <w:rsid w:val="00AF605B"/>
    <w:rsid w:val="00AF6724"/>
    <w:rsid w:val="00B0043F"/>
    <w:rsid w:val="00B00A5F"/>
    <w:rsid w:val="00B01617"/>
    <w:rsid w:val="00B039EA"/>
    <w:rsid w:val="00B10FAC"/>
    <w:rsid w:val="00B11F44"/>
    <w:rsid w:val="00B201DC"/>
    <w:rsid w:val="00B273A9"/>
    <w:rsid w:val="00B33C03"/>
    <w:rsid w:val="00B45C3B"/>
    <w:rsid w:val="00B71974"/>
    <w:rsid w:val="00B8220C"/>
    <w:rsid w:val="00B86015"/>
    <w:rsid w:val="00B86653"/>
    <w:rsid w:val="00B90F7B"/>
    <w:rsid w:val="00B92B94"/>
    <w:rsid w:val="00B92D5C"/>
    <w:rsid w:val="00B9434B"/>
    <w:rsid w:val="00B95B21"/>
    <w:rsid w:val="00B977B2"/>
    <w:rsid w:val="00BA362E"/>
    <w:rsid w:val="00BA47E6"/>
    <w:rsid w:val="00BB0CCE"/>
    <w:rsid w:val="00BB24FA"/>
    <w:rsid w:val="00BB2A12"/>
    <w:rsid w:val="00BB3E21"/>
    <w:rsid w:val="00BB6149"/>
    <w:rsid w:val="00BD22AB"/>
    <w:rsid w:val="00BD67E9"/>
    <w:rsid w:val="00BD7F81"/>
    <w:rsid w:val="00BE2B6E"/>
    <w:rsid w:val="00BE3F84"/>
    <w:rsid w:val="00BE4399"/>
    <w:rsid w:val="00BF478F"/>
    <w:rsid w:val="00BF4BEB"/>
    <w:rsid w:val="00C00C69"/>
    <w:rsid w:val="00C06B1B"/>
    <w:rsid w:val="00C06C16"/>
    <w:rsid w:val="00C12C67"/>
    <w:rsid w:val="00C1319E"/>
    <w:rsid w:val="00C230CC"/>
    <w:rsid w:val="00C27398"/>
    <w:rsid w:val="00C27666"/>
    <w:rsid w:val="00C3755A"/>
    <w:rsid w:val="00C4120B"/>
    <w:rsid w:val="00C45908"/>
    <w:rsid w:val="00C463FA"/>
    <w:rsid w:val="00C5065F"/>
    <w:rsid w:val="00C527C1"/>
    <w:rsid w:val="00C5591F"/>
    <w:rsid w:val="00C62BF4"/>
    <w:rsid w:val="00C652DD"/>
    <w:rsid w:val="00C652F4"/>
    <w:rsid w:val="00C73E99"/>
    <w:rsid w:val="00C83412"/>
    <w:rsid w:val="00C85A5C"/>
    <w:rsid w:val="00C932FA"/>
    <w:rsid w:val="00CA50EB"/>
    <w:rsid w:val="00CB17C7"/>
    <w:rsid w:val="00CB3792"/>
    <w:rsid w:val="00CB422D"/>
    <w:rsid w:val="00CC4A27"/>
    <w:rsid w:val="00CC5DEB"/>
    <w:rsid w:val="00CC7360"/>
    <w:rsid w:val="00CD1FC2"/>
    <w:rsid w:val="00CD4A6D"/>
    <w:rsid w:val="00CD565C"/>
    <w:rsid w:val="00CE1FE9"/>
    <w:rsid w:val="00CE308F"/>
    <w:rsid w:val="00CE5A40"/>
    <w:rsid w:val="00CF2476"/>
    <w:rsid w:val="00CF4A69"/>
    <w:rsid w:val="00D06693"/>
    <w:rsid w:val="00D104D2"/>
    <w:rsid w:val="00D12414"/>
    <w:rsid w:val="00D13639"/>
    <w:rsid w:val="00D1454F"/>
    <w:rsid w:val="00D146C7"/>
    <w:rsid w:val="00D14DA6"/>
    <w:rsid w:val="00D15B59"/>
    <w:rsid w:val="00D17915"/>
    <w:rsid w:val="00D205DE"/>
    <w:rsid w:val="00D2207E"/>
    <w:rsid w:val="00D272A1"/>
    <w:rsid w:val="00D37019"/>
    <w:rsid w:val="00D40023"/>
    <w:rsid w:val="00D47764"/>
    <w:rsid w:val="00D54719"/>
    <w:rsid w:val="00D7162B"/>
    <w:rsid w:val="00D72C7E"/>
    <w:rsid w:val="00D765D9"/>
    <w:rsid w:val="00D816D2"/>
    <w:rsid w:val="00D848E5"/>
    <w:rsid w:val="00D9091B"/>
    <w:rsid w:val="00D92385"/>
    <w:rsid w:val="00DA35FB"/>
    <w:rsid w:val="00DA5006"/>
    <w:rsid w:val="00DB03B8"/>
    <w:rsid w:val="00DB6933"/>
    <w:rsid w:val="00DC1D83"/>
    <w:rsid w:val="00DC2073"/>
    <w:rsid w:val="00DC3C4A"/>
    <w:rsid w:val="00DD13BE"/>
    <w:rsid w:val="00DE6A0C"/>
    <w:rsid w:val="00DF0198"/>
    <w:rsid w:val="00DF0CC4"/>
    <w:rsid w:val="00DF45CA"/>
    <w:rsid w:val="00DF691C"/>
    <w:rsid w:val="00DF75F4"/>
    <w:rsid w:val="00E00E64"/>
    <w:rsid w:val="00E04B7F"/>
    <w:rsid w:val="00E050FE"/>
    <w:rsid w:val="00E0644E"/>
    <w:rsid w:val="00E14EBE"/>
    <w:rsid w:val="00E26B6B"/>
    <w:rsid w:val="00E3512F"/>
    <w:rsid w:val="00E37494"/>
    <w:rsid w:val="00E41A22"/>
    <w:rsid w:val="00E43EB0"/>
    <w:rsid w:val="00E5361C"/>
    <w:rsid w:val="00E54075"/>
    <w:rsid w:val="00E55583"/>
    <w:rsid w:val="00E569FC"/>
    <w:rsid w:val="00E62324"/>
    <w:rsid w:val="00E64E71"/>
    <w:rsid w:val="00E75F2F"/>
    <w:rsid w:val="00E85F68"/>
    <w:rsid w:val="00E91008"/>
    <w:rsid w:val="00E9337C"/>
    <w:rsid w:val="00E95B4F"/>
    <w:rsid w:val="00E95C58"/>
    <w:rsid w:val="00E965C6"/>
    <w:rsid w:val="00EA7AA8"/>
    <w:rsid w:val="00EB7754"/>
    <w:rsid w:val="00EC37C0"/>
    <w:rsid w:val="00ED1C20"/>
    <w:rsid w:val="00ED444F"/>
    <w:rsid w:val="00EE50D3"/>
    <w:rsid w:val="00EF35B7"/>
    <w:rsid w:val="00EF3F68"/>
    <w:rsid w:val="00EF6978"/>
    <w:rsid w:val="00F00427"/>
    <w:rsid w:val="00F05D6F"/>
    <w:rsid w:val="00F13CA8"/>
    <w:rsid w:val="00F15649"/>
    <w:rsid w:val="00F159FE"/>
    <w:rsid w:val="00F23A32"/>
    <w:rsid w:val="00F34A6C"/>
    <w:rsid w:val="00F41BDC"/>
    <w:rsid w:val="00F44E45"/>
    <w:rsid w:val="00F52798"/>
    <w:rsid w:val="00F54F92"/>
    <w:rsid w:val="00F56905"/>
    <w:rsid w:val="00F641D7"/>
    <w:rsid w:val="00F64C7E"/>
    <w:rsid w:val="00F85138"/>
    <w:rsid w:val="00F9572C"/>
    <w:rsid w:val="00F97673"/>
    <w:rsid w:val="00F97C4B"/>
    <w:rsid w:val="00FA21E4"/>
    <w:rsid w:val="00FA5C06"/>
    <w:rsid w:val="00FB0DCB"/>
    <w:rsid w:val="00FD47AB"/>
    <w:rsid w:val="00FE15A8"/>
    <w:rsid w:val="00FE319A"/>
    <w:rsid w:val="00FE3A54"/>
    <w:rsid w:val="00FE3F04"/>
    <w:rsid w:val="00FE53D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Default">
    <w:name w:val="Default"/>
    <w:rsid w:val="00DB0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Body Text"/>
    <w:basedOn w:val="a"/>
    <w:link w:val="afa"/>
    <w:rsid w:val="00D2207E"/>
    <w:pPr>
      <w:spacing w:after="120"/>
    </w:pPr>
  </w:style>
  <w:style w:type="character" w:customStyle="1" w:styleId="afa">
    <w:name w:val="Основной текст Знак"/>
    <w:basedOn w:val="a0"/>
    <w:link w:val="af9"/>
    <w:rsid w:val="00D2207E"/>
    <w:rPr>
      <w:sz w:val="24"/>
      <w:szCs w:val="24"/>
    </w:rPr>
  </w:style>
  <w:style w:type="paragraph" w:customStyle="1" w:styleId="pboth">
    <w:name w:val="pboth"/>
    <w:basedOn w:val="a"/>
    <w:rsid w:val="004A67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Default">
    <w:name w:val="Default"/>
    <w:rsid w:val="00DB0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Body Text"/>
    <w:basedOn w:val="a"/>
    <w:link w:val="afa"/>
    <w:rsid w:val="00D2207E"/>
    <w:pPr>
      <w:spacing w:after="120"/>
    </w:pPr>
  </w:style>
  <w:style w:type="character" w:customStyle="1" w:styleId="afa">
    <w:name w:val="Основной текст Знак"/>
    <w:basedOn w:val="a0"/>
    <w:link w:val="af9"/>
    <w:rsid w:val="00D2207E"/>
    <w:rPr>
      <w:sz w:val="24"/>
      <w:szCs w:val="24"/>
    </w:rPr>
  </w:style>
  <w:style w:type="paragraph" w:customStyle="1" w:styleId="pboth">
    <w:name w:val="pboth"/>
    <w:basedOn w:val="a"/>
    <w:rsid w:val="004A6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83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77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42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1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33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6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BC7-04AC-410D-8D04-007867E5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Никуличева Елена Георгиевна</cp:lastModifiedBy>
  <cp:revision>7</cp:revision>
  <cp:lastPrinted>2023-01-11T11:41:00Z</cp:lastPrinted>
  <dcterms:created xsi:type="dcterms:W3CDTF">2020-01-28T13:29:00Z</dcterms:created>
  <dcterms:modified xsi:type="dcterms:W3CDTF">2023-01-11T12:50:00Z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